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E54505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E54505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10C6D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E54505" w:rsidRPr="00E54505">
        <w:rPr>
          <w:b/>
          <w:sz w:val="40"/>
          <w:szCs w:val="40"/>
        </w:rPr>
        <w:t xml:space="preserve">для </w:t>
      </w:r>
      <w:r w:rsidR="001721B4" w:rsidRPr="001721B4">
        <w:rPr>
          <w:b/>
          <w:sz w:val="40"/>
          <w:szCs w:val="40"/>
        </w:rPr>
        <w:t>монтировщика шин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54505" w:rsidRDefault="00E54505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1721B4" w:rsidRDefault="001721B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E54505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1721B4" w:rsidRDefault="00E54505" w:rsidP="001721B4">
      <w:pPr>
        <w:tabs>
          <w:tab w:val="left" w:pos="851"/>
        </w:tabs>
        <w:jc w:val="both"/>
        <w:rPr>
          <w:bCs/>
          <w:sz w:val="28"/>
          <w:szCs w:val="28"/>
        </w:rPr>
      </w:pPr>
      <w:r w:rsidRPr="001721B4">
        <w:rPr>
          <w:bCs/>
          <w:sz w:val="28"/>
          <w:szCs w:val="28"/>
        </w:rPr>
        <w:lastRenderedPageBreak/>
        <w:tab/>
      </w:r>
      <w:r w:rsidR="001721B4" w:rsidRPr="001721B4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на автомобильном транспорте, Правил по охране труда при работе с инструментом и приспособлениями и предназначена монтировщика шин.</w:t>
      </w:r>
    </w:p>
    <w:p w:rsidR="001721B4" w:rsidRPr="001721B4" w:rsidRDefault="001721B4" w:rsidP="001721B4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1721B4" w:rsidRPr="001721B4" w:rsidRDefault="001721B4" w:rsidP="001721B4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1721B4">
        <w:rPr>
          <w:b/>
          <w:bCs/>
          <w:sz w:val="28"/>
          <w:szCs w:val="28"/>
        </w:rPr>
        <w:t>1. ОБЩИЕ ТРЕБОВАНИЯ ОХРАНЫ ТРУДА</w:t>
      </w:r>
    </w:p>
    <w:p w:rsidR="001721B4" w:rsidRPr="001721B4" w:rsidRDefault="001721B4" w:rsidP="001721B4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К работе в качестве монтировщика шин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1721B4" w:rsidRPr="001721B4" w:rsidRDefault="001721B4" w:rsidP="001721B4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 xml:space="preserve">- </w:t>
      </w:r>
      <w:r w:rsidRPr="001721B4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 xml:space="preserve">1.2. Монтировщик шин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1.3. Монтировщик шин обязан:</w:t>
      </w:r>
    </w:p>
    <w:p w:rsidR="001721B4" w:rsidRPr="001721B4" w:rsidRDefault="001721B4" w:rsidP="001721B4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соблюдать правила внутреннего трудового распорядка;</w:t>
      </w:r>
    </w:p>
    <w:p w:rsidR="001721B4" w:rsidRPr="001721B4" w:rsidRDefault="001721B4" w:rsidP="001721B4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выполнять только ту работу, которую поручили;</w:t>
      </w:r>
    </w:p>
    <w:p w:rsidR="001721B4" w:rsidRPr="001721B4" w:rsidRDefault="001721B4" w:rsidP="001721B4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соблюдать требования охраны труда и пожарной безопасности;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уметь оказывать пострадавшим первую помощь;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1721B4" w:rsidRPr="001721B4" w:rsidRDefault="001721B4" w:rsidP="001721B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1.4. При выполнении работ на монтировщика шин возможно воздействие вредных и (или) опасных производственных факторов, в том числе:</w:t>
      </w:r>
    </w:p>
    <w:p w:rsidR="001721B4" w:rsidRPr="001721B4" w:rsidRDefault="001721B4" w:rsidP="001721B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721B4">
        <w:rPr>
          <w:sz w:val="28"/>
          <w:szCs w:val="28"/>
        </w:rPr>
        <w:tab/>
      </w:r>
      <w:r w:rsidRPr="001721B4">
        <w:rPr>
          <w:sz w:val="28"/>
          <w:szCs w:val="28"/>
        </w:rPr>
        <w:tab/>
        <w:t>-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1721B4" w:rsidRPr="001721B4" w:rsidRDefault="001721B4" w:rsidP="001721B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721B4">
        <w:rPr>
          <w:sz w:val="28"/>
          <w:szCs w:val="28"/>
        </w:rPr>
        <w:tab/>
      </w:r>
      <w:r w:rsidRPr="001721B4">
        <w:rPr>
          <w:sz w:val="28"/>
          <w:szCs w:val="28"/>
        </w:rPr>
        <w:tab/>
        <w:t>- острых кромок, заусенцев и шероховатостей на поверхности технологического оборудования, инструмента;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повышенного уровня шума на рабочем месте;</w:t>
      </w:r>
    </w:p>
    <w:p w:rsidR="001721B4" w:rsidRPr="001721B4" w:rsidRDefault="001721B4" w:rsidP="001721B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721B4">
        <w:rPr>
          <w:sz w:val="28"/>
          <w:szCs w:val="28"/>
        </w:rPr>
        <w:tab/>
      </w:r>
      <w:r w:rsidRPr="001721B4">
        <w:rPr>
          <w:sz w:val="28"/>
          <w:szCs w:val="28"/>
        </w:rPr>
        <w:tab/>
        <w:t>-  повышенного уровня вибрации;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недостаточной освещенности рабочей зоны;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физических перегрузок.</w:t>
      </w:r>
    </w:p>
    <w:p w:rsidR="001721B4" w:rsidRDefault="001721B4" w:rsidP="001721B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1.5. Для защиты от общих производственных загрязнений и механических воздействий монтировщик шин  обязан использовать предоставляемые работодателем спецодежду, спецобувь, выдаваемые по нормам.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1721B4" w:rsidRPr="001721B4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both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1 шт.</w:t>
            </w:r>
          </w:p>
        </w:tc>
      </w:tr>
      <w:tr w:rsidR="001721B4" w:rsidRPr="001721B4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both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Сапоги резиновые с защитным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1 пара</w:t>
            </w:r>
          </w:p>
        </w:tc>
      </w:tr>
      <w:tr w:rsidR="001721B4" w:rsidRPr="001721B4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both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Нарукавники из полимерных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до износа</w:t>
            </w:r>
          </w:p>
        </w:tc>
      </w:tr>
      <w:tr w:rsidR="001721B4" w:rsidRPr="001721B4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both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6 пар</w:t>
            </w:r>
          </w:p>
        </w:tc>
      </w:tr>
      <w:tr w:rsidR="001721B4" w:rsidRPr="001721B4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both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до износа</w:t>
            </w:r>
          </w:p>
        </w:tc>
      </w:tr>
      <w:tr w:rsidR="001721B4" w:rsidRPr="001721B4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721B4" w:rsidRPr="001721B4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Костюм на утепляющей прокладке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4" w:rsidRPr="001721B4" w:rsidRDefault="001721B4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1721B4">
              <w:rPr>
                <w:sz w:val="28"/>
                <w:szCs w:val="28"/>
              </w:rPr>
              <w:t>по поясам</w:t>
            </w:r>
          </w:p>
        </w:tc>
      </w:tr>
    </w:tbl>
    <w:p w:rsid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1.7. Допуск на рабочие места посторонних лиц, а также работников находящихся в состоянии алкогольного, наркотического или токсического опьянения, запрещается.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1.9. Курение разрешается только в местах, специально отведенных для  курения, обозначенных знаком "Место курения".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1.10. В процессе повседневной деятельности  монтировщик шин должен: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соблюдать требования знаков безопасности и сигналов, предупреждающих об опасности;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быть внимательным к сигналам, подаваемым машинистами и водителями движущегося транспорта;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ходить только по установленным проходам, переходным мостикам и площадкам;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 xml:space="preserve">- не садиться и не облокачиваться на случайные предметы и ограждения;  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1.11.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1721B4" w:rsidRPr="001721B4" w:rsidRDefault="001721B4" w:rsidP="001721B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1.12. Лица, не выполняющие настоящую Инструкцию, привлекаются к ответственности согласно действующему законодательству.</w:t>
      </w:r>
    </w:p>
    <w:p w:rsidR="001721B4" w:rsidRPr="001721B4" w:rsidRDefault="001721B4" w:rsidP="001721B4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1721B4" w:rsidRPr="001721B4" w:rsidRDefault="001721B4" w:rsidP="001721B4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1721B4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2.1. Перед началом работы монтировщик шин обязан: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 xml:space="preserve">- надеть спецодежду. Рукава и полы спецодежды следует застегнуть на все пуговицы. Одежду необходимо заправить так, чтобы не было свисающих концов или </w:t>
      </w:r>
      <w:r w:rsidRPr="001721B4">
        <w:rPr>
          <w:color w:val="000000"/>
          <w:sz w:val="28"/>
          <w:szCs w:val="28"/>
        </w:rPr>
        <w:lastRenderedPageBreak/>
        <w:t>развивающихся частей. Не допускается засучивать рукава спецодежды и подворачивать голенища сапог;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- осмотреть и подготовить свое рабочее место, убрать все лишние предметы, не загромождая при этом проходы;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- проверить состояние пола на рабочем месте. Если пол скользкий или мокрый, потребовать, чтобы его вытерли или посыпали опилками, или сделать это самому;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- проверить наличие и исправность инструмента, приспособлений и оборудования.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2.2. Оборудование должно быть укомплектовано испраными манометрами и указателями допустимого давления; предохранительный клапан вулканизационного аппарата, компрессора отрегулирован на разрешенное рабочее давление.</w:t>
      </w:r>
    </w:p>
    <w:p w:rsidR="001721B4" w:rsidRPr="001721B4" w:rsidRDefault="001721B4" w:rsidP="001721B4">
      <w:pPr>
        <w:ind w:firstLine="705"/>
        <w:jc w:val="both"/>
        <w:rPr>
          <w:sz w:val="28"/>
          <w:szCs w:val="28"/>
        </w:rPr>
      </w:pPr>
      <w:r w:rsidRPr="001721B4">
        <w:rPr>
          <w:color w:val="000000"/>
          <w:sz w:val="28"/>
          <w:szCs w:val="28"/>
        </w:rPr>
        <w:t xml:space="preserve">2.3. </w:t>
      </w:r>
      <w:r w:rsidRPr="001721B4">
        <w:rPr>
          <w:sz w:val="28"/>
          <w:szCs w:val="28"/>
        </w:rPr>
        <w:t>Шины перед ремонтом должны быть очищены от пыли, грязи, льда.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2.4. Монтировщик шин не должен приступать к выполнению работ при следующих нарушениях требований безопасности: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- неисправностях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- недостаточной освещенности или загроможденности рабочего места;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>- отсутствии или неисправности средств сигнализации и контрольно-измерительных приборов;</w:t>
      </w:r>
    </w:p>
    <w:p w:rsidR="001721B4" w:rsidRPr="001721B4" w:rsidRDefault="001721B4" w:rsidP="001721B4">
      <w:pPr>
        <w:ind w:firstLine="705"/>
        <w:jc w:val="both"/>
        <w:rPr>
          <w:color w:val="000000"/>
          <w:sz w:val="28"/>
          <w:szCs w:val="28"/>
        </w:rPr>
      </w:pPr>
      <w:r w:rsidRPr="001721B4">
        <w:rPr>
          <w:color w:val="000000"/>
          <w:sz w:val="28"/>
          <w:szCs w:val="28"/>
        </w:rPr>
        <w:t xml:space="preserve">- неисправностей магистралей подачи воздуха. </w:t>
      </w:r>
    </w:p>
    <w:p w:rsidR="001721B4" w:rsidRPr="001721B4" w:rsidRDefault="001721B4" w:rsidP="001721B4">
      <w:pPr>
        <w:ind w:firstLine="705"/>
        <w:jc w:val="both"/>
        <w:rPr>
          <w:sz w:val="28"/>
          <w:szCs w:val="28"/>
        </w:rPr>
      </w:pPr>
      <w:r w:rsidRPr="001721B4">
        <w:rPr>
          <w:color w:val="000000"/>
          <w:sz w:val="28"/>
          <w:szCs w:val="28"/>
        </w:rPr>
        <w:t>2.5. Обнаруженные нарушения требований безопасности должны быть устранены собственными силами до начала работ, а при невозможности сделать это монтировщик шин обязан сообщить о них бригадиру или ответственному руководителю работ.</w:t>
      </w:r>
    </w:p>
    <w:p w:rsidR="001721B4" w:rsidRPr="001721B4" w:rsidRDefault="001721B4" w:rsidP="001721B4">
      <w:pPr>
        <w:ind w:firstLine="705"/>
        <w:jc w:val="both"/>
        <w:rPr>
          <w:sz w:val="28"/>
          <w:szCs w:val="28"/>
        </w:rPr>
      </w:pPr>
    </w:p>
    <w:p w:rsidR="001721B4" w:rsidRPr="001721B4" w:rsidRDefault="001721B4" w:rsidP="001721B4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1721B4">
        <w:rPr>
          <w:b/>
          <w:sz w:val="28"/>
          <w:szCs w:val="28"/>
        </w:rPr>
        <w:t>3. ТРЕБОВАНИЯ ОХРАНЫ ТРУДА ВО ВРЕМЯ РАБОТЫ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3.1. Перед снятием колес транспортное средство должно быть вывешено с помощью подъемного механизма или на специальном подъемнике.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В случае использования подъемного механизма под неподнимаемые колеса необходимо подложить специальные упоры (башмаки), а под вывешенную часть транспортного средства - специальную подставку (козелок).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3.2.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3.3.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3.4. Перед монтажом шины должна быть проверена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3.5.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3.6.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lastRenderedPageBreak/>
        <w:t>3.7. Во время работы на стенде для демонтажа и монтажа шин редуктор должен быть закрыт кожухом.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3.8. Для осмотра внутренней поверхности шины необходимо применять спредер (расширитель).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3.9. Для изъятия из шины посторонних предметов следует использовать специальный инструмент (клещи).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3.10. Запрещается: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выбивать диск кувалдой (молотком);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монтировать шины на диски колес, не соответствующие размеру шин;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во время накачивания шины сжатым воздухом с использованием компрессора ударять по замочному кольцу молотком или кувалдой;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накачивать шину сжатым воздухом свыше установленной организацией-изготовителем нормы давления воздуха;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применять при монтаже шин неисправные и заржавевшие замочные и бортовые кольца, ободы и диски колес;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использовать отвертки, шило или нож для изъятия из шины посторонних предметов;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проводить сварочные работы на ободах и дисках смонтированных колес.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3.11.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3.12. Станки для шероховки (очистки) поврежденных мест должны быть оборудованы местной вытяжной вентиляцией для отсоса пыли и иметь ограждение привода абразивного круга.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3.13. Работу по шероховке (очистке) необходимо проводить с применением СИЗ глаз.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3.14. При вырезке заплат лезвие ножа необходимо передвигать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3.15. Емкости с бензином и клеем следует держать закрытыми, открывая их по мере необходимости.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Бензин и клей должны размещаться на расстоянии не менее 3 м от топки парогенератора.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3.16. Подавать сжатый воздух в варочный мешок необходимо после закрепления шины и бортовых накладок струбцинами.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3.17. Вынимать варочный мешок из покрышки следует за тканевую петлю мешка после выпуска из него воздуха.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3.18. Вынимать камеру из струбцины после вулканизации следует после того, как отремонтированный участок остынет.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3.19. Запрещается: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работать на неисправном вулканизационном аппарате;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покидать рабочее место во время работы вулканизационного аппарата;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допускать к работе на вулканизационном аппарате посторонних лиц.</w:t>
      </w:r>
    </w:p>
    <w:p w:rsidR="001721B4" w:rsidRPr="001721B4" w:rsidRDefault="001721B4" w:rsidP="001721B4">
      <w:pPr>
        <w:adjustRightInd w:val="0"/>
        <w:ind w:firstLine="708"/>
        <w:jc w:val="both"/>
        <w:rPr>
          <w:sz w:val="28"/>
          <w:szCs w:val="28"/>
        </w:rPr>
      </w:pPr>
    </w:p>
    <w:p w:rsidR="001721B4" w:rsidRPr="001721B4" w:rsidRDefault="001721B4" w:rsidP="001721B4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B4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1721B4" w:rsidRPr="001721B4" w:rsidRDefault="001721B4" w:rsidP="001721B4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4.1. При несчастном случае:</w:t>
      </w:r>
    </w:p>
    <w:p w:rsidR="001721B4" w:rsidRPr="001721B4" w:rsidRDefault="001721B4" w:rsidP="001721B4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lastRenderedPageBreak/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1721B4" w:rsidRPr="001721B4" w:rsidRDefault="001721B4" w:rsidP="001721B4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1721B4" w:rsidRPr="001721B4" w:rsidRDefault="001721B4" w:rsidP="001721B4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1721B4" w:rsidRPr="001721B4" w:rsidRDefault="001721B4" w:rsidP="001721B4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1721B4" w:rsidRPr="001721B4" w:rsidRDefault="001721B4" w:rsidP="001721B4">
      <w:pPr>
        <w:tabs>
          <w:tab w:val="left" w:pos="426"/>
        </w:tabs>
        <w:jc w:val="both"/>
        <w:rPr>
          <w:sz w:val="28"/>
          <w:szCs w:val="28"/>
        </w:rPr>
      </w:pPr>
      <w:r w:rsidRPr="001721B4">
        <w:rPr>
          <w:sz w:val="28"/>
          <w:szCs w:val="28"/>
        </w:rPr>
        <w:tab/>
      </w:r>
      <w:r w:rsidRPr="001721B4">
        <w:rPr>
          <w:sz w:val="28"/>
          <w:szCs w:val="28"/>
        </w:rPr>
        <w:tab/>
        <w:t xml:space="preserve">4.3. При возникновении аварий и ситуаций, которые могут привести к авариям и несчастным случаям, необходимо: </w:t>
      </w:r>
    </w:p>
    <w:p w:rsidR="001721B4" w:rsidRPr="001721B4" w:rsidRDefault="001721B4" w:rsidP="001721B4">
      <w:pPr>
        <w:tabs>
          <w:tab w:val="left" w:pos="426"/>
        </w:tabs>
        <w:jc w:val="both"/>
        <w:rPr>
          <w:sz w:val="28"/>
          <w:szCs w:val="28"/>
        </w:rPr>
      </w:pPr>
      <w:r w:rsidRPr="001721B4">
        <w:rPr>
          <w:sz w:val="28"/>
          <w:szCs w:val="28"/>
        </w:rPr>
        <w:tab/>
      </w:r>
      <w:r w:rsidRPr="001721B4">
        <w:rPr>
          <w:sz w:val="28"/>
          <w:szCs w:val="28"/>
        </w:rPr>
        <w:tab/>
        <w:t>- немедленно прекратить работы и известить руководителя работ;</w:t>
      </w:r>
    </w:p>
    <w:p w:rsidR="001721B4" w:rsidRPr="001721B4" w:rsidRDefault="001721B4" w:rsidP="001721B4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1721B4" w:rsidRPr="001721B4" w:rsidRDefault="001721B4" w:rsidP="001721B4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1721B4" w:rsidRPr="001721B4" w:rsidRDefault="001721B4" w:rsidP="001721B4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1721B4">
        <w:rPr>
          <w:b/>
          <w:sz w:val="28"/>
          <w:szCs w:val="28"/>
        </w:rPr>
        <w:t>ТРЕБОВАНИЯ ОХРАНЫ ТРУДА ПО ОКОНЧАНИИ РАБОТ</w:t>
      </w:r>
    </w:p>
    <w:p w:rsidR="001721B4" w:rsidRPr="001721B4" w:rsidRDefault="001721B4" w:rsidP="001721B4">
      <w:pPr>
        <w:adjustRightInd w:val="0"/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5.1. По окончании работы монтировщик шин обязан:</w:t>
      </w:r>
    </w:p>
    <w:p w:rsidR="001721B4" w:rsidRPr="001721B4" w:rsidRDefault="001721B4" w:rsidP="001721B4">
      <w:pPr>
        <w:adjustRightInd w:val="0"/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привести в порядок рабочее место. Выключить оборудование. Убрать инструмент и приспособления в отведенное для них место;</w:t>
      </w:r>
    </w:p>
    <w:p w:rsidR="001721B4" w:rsidRPr="001721B4" w:rsidRDefault="001721B4" w:rsidP="001721B4">
      <w:pPr>
        <w:adjustRightInd w:val="0"/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использованные во время работы и при уборке тряпки, ветошь сложить в специальный металлический ящик с закрывающейся крышкой;</w:t>
      </w:r>
    </w:p>
    <w:p w:rsidR="001721B4" w:rsidRPr="001721B4" w:rsidRDefault="001721B4" w:rsidP="001721B4">
      <w:pPr>
        <w:adjustRightInd w:val="0"/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снять и убрать спецодежду, спецобувь и другие средства индивидуальной защиты;</w:t>
      </w:r>
    </w:p>
    <w:p w:rsidR="001721B4" w:rsidRPr="001721B4" w:rsidRDefault="001721B4" w:rsidP="001721B4">
      <w:pPr>
        <w:adjustRightInd w:val="0"/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>- вымыть руки теплой водой с мылом, при необходимости принять душ;</w:t>
      </w:r>
    </w:p>
    <w:p w:rsidR="001721B4" w:rsidRPr="001721B4" w:rsidRDefault="001721B4" w:rsidP="001721B4">
      <w:pPr>
        <w:adjustRightInd w:val="0"/>
        <w:ind w:firstLine="709"/>
        <w:jc w:val="both"/>
        <w:rPr>
          <w:sz w:val="28"/>
          <w:szCs w:val="28"/>
        </w:rPr>
      </w:pPr>
      <w:r w:rsidRPr="001721B4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E54505" w:rsidRDefault="00E54505" w:rsidP="001721B4">
      <w:pPr>
        <w:tabs>
          <w:tab w:val="left" w:pos="851"/>
        </w:tabs>
        <w:spacing w:after="120"/>
        <w:jc w:val="both"/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5A" w:rsidRDefault="0094395A" w:rsidP="003764D0">
      <w:r>
        <w:separator/>
      </w:r>
    </w:p>
  </w:endnote>
  <w:endnote w:type="continuationSeparator" w:id="1">
    <w:p w:rsidR="0094395A" w:rsidRDefault="0094395A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5A" w:rsidRDefault="0094395A" w:rsidP="003764D0">
      <w:r>
        <w:separator/>
      </w:r>
    </w:p>
  </w:footnote>
  <w:footnote w:type="continuationSeparator" w:id="1">
    <w:p w:rsidR="0094395A" w:rsidRDefault="0094395A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71841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721B4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6C53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71DDF"/>
    <w:rsid w:val="00482619"/>
    <w:rsid w:val="00491E6E"/>
    <w:rsid w:val="004B2C98"/>
    <w:rsid w:val="004B5902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3035"/>
    <w:rsid w:val="006E7FD5"/>
    <w:rsid w:val="006F2881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40CAB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4395A"/>
    <w:rsid w:val="00963873"/>
    <w:rsid w:val="00963874"/>
    <w:rsid w:val="00971D31"/>
    <w:rsid w:val="0097211D"/>
    <w:rsid w:val="00987B25"/>
    <w:rsid w:val="00991812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604B"/>
    <w:rsid w:val="00CA72BB"/>
    <w:rsid w:val="00CA7DC1"/>
    <w:rsid w:val="00CB1233"/>
    <w:rsid w:val="00CC6FED"/>
    <w:rsid w:val="00CD7A32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54505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E5450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5892-0DC2-4539-9BAD-6C3EC9A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2021-02-25T05:12:00Z</dcterms:created>
  <dcterms:modified xsi:type="dcterms:W3CDTF">2021-02-25T05:12:00Z</dcterms:modified>
</cp:coreProperties>
</file>